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5D51" w:rsidRPr="00F24654" w:rsidRDefault="00A402C2" w:rsidP="00A402C2">
      <w:pPr>
        <w:jc w:val="center"/>
        <w:rPr>
          <w:rFonts w:ascii="Times New Roman" w:hAnsi="Times New Roman" w:cs="Times New Roman"/>
          <w:b/>
          <w:sz w:val="28"/>
        </w:rPr>
      </w:pPr>
      <w:r w:rsidRPr="00F24654">
        <w:rPr>
          <w:rFonts w:ascii="Times New Roman" w:hAnsi="Times New Roman" w:cs="Times New Roman"/>
          <w:b/>
          <w:sz w:val="28"/>
        </w:rPr>
        <w:t>Сетевое взаимодействие</w:t>
      </w:r>
    </w:p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blBorders>
        <w:tblLook w:val="04A0" w:firstRow="1" w:lastRow="0" w:firstColumn="1" w:lastColumn="0" w:noHBand="0" w:noVBand="1"/>
      </w:tblPr>
      <w:tblGrid>
        <w:gridCol w:w="3164"/>
        <w:gridCol w:w="3612"/>
        <w:gridCol w:w="2569"/>
      </w:tblGrid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Наименование организации-партнера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 взаимодействия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Коллектив, объединение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Образовательные учреждения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 и проведение совместных конкурсов, фестивалей, выставок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Проведение мастер-классов, культурно-развлекательных программ, викторин, </w:t>
            </w:r>
            <w:proofErr w:type="spellStart"/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брейн</w:t>
            </w:r>
            <w:proofErr w:type="spellEnd"/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-рингов, дискотек для пришкольных лагерей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объединения ЦВР</w:t>
            </w:r>
          </w:p>
        </w:tc>
        <w:bookmarkStart w:id="0" w:name="_GoBack"/>
        <w:bookmarkEnd w:id="0"/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F24654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Детско-юношеская спортивная школа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Детская школа искусств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Совместное проведение районных праздников, фестивалей, конкурсов</w:t>
            </w:r>
          </w:p>
          <w:p w:rsidR="00A402C2" w:rsidRPr="00F24654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Обмен опытом на семинарах</w:t>
            </w: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Дней открытых дверей, спортивных соревнований</w:t>
            </w: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творческих программ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Отдел культуры </w:t>
            </w: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 Молодежный центр «</w:t>
            </w:r>
            <w:proofErr w:type="spellStart"/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Мизгел</w:t>
            </w:r>
            <w:proofErr w:type="spellEnd"/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Совещания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районных праздников, акций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Совет ветеранов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eastAsia="ru-RU"/>
              </w:rPr>
              <w:t>Проведение шахматных турниров, районных праздников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Аграрный колледж </w:t>
            </w:r>
            <w:proofErr w:type="spellStart"/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Муслюмовского</w:t>
            </w:r>
            <w:proofErr w:type="spellEnd"/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Совместное проведение выставок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соревнованиях по техническим видам творчества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методических объединениях, инструктивных совещаниях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Объединения технического творчества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Краеведческий музей </w:t>
            </w:r>
            <w:proofErr w:type="spellStart"/>
            <w:r w:rsidRPr="00F24654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>Муслюмовского</w:t>
            </w:r>
            <w:proofErr w:type="spellEnd"/>
            <w:r w:rsidRPr="00F24654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eastAsia="ru-RU"/>
              </w:rPr>
              <w:t xml:space="preserve"> района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Экскурсии</w:t>
            </w:r>
          </w:p>
          <w:p w:rsidR="00A402C2" w:rsidRPr="00A402C2" w:rsidRDefault="00A402C2" w:rsidP="00F246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Семинары</w:t>
            </w:r>
          </w:p>
          <w:p w:rsidR="00A402C2" w:rsidRPr="00A402C2" w:rsidRDefault="00A402C2" w:rsidP="00F2465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eastAsia="ru-RU"/>
              </w:rPr>
              <w:t>Конференции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  <w:tr w:rsidR="00F24654" w:rsidRPr="00A402C2" w:rsidTr="00A402C2">
        <w:tc>
          <w:tcPr>
            <w:tcW w:w="934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Республиканский уровень</w:t>
            </w:r>
          </w:p>
        </w:tc>
      </w:tr>
      <w:tr w:rsidR="00F24654" w:rsidRPr="00A402C2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РЦВР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Проведение семинаров для слушателей курсов повышения квалификации в рамках РИП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Участие в КПК</w:t>
            </w:r>
          </w:p>
          <w:p w:rsidR="00A402C2" w:rsidRPr="00A402C2" w:rsidRDefault="00A402C2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Участие в республиканских конкурсах, фестивалях, соревнованиях, проведение муниципальных этапов мероприятий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402C2" w:rsidRPr="00A402C2" w:rsidRDefault="00A402C2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  <w:tr w:rsidR="00F24654" w:rsidRPr="00F24654" w:rsidTr="00A402C2">
        <w:tc>
          <w:tcPr>
            <w:tcW w:w="3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4654" w:rsidRPr="00F24654" w:rsidRDefault="00F24654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УДО других муниципальных районов</w:t>
            </w:r>
          </w:p>
        </w:tc>
        <w:tc>
          <w:tcPr>
            <w:tcW w:w="36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4654" w:rsidRPr="00F24654" w:rsidRDefault="00F24654" w:rsidP="00F2465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F24654"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  <w:t>Экскурсии, обмен опытом, проведение совместных конкурсов и мероприятий.</w:t>
            </w:r>
          </w:p>
        </w:tc>
        <w:tc>
          <w:tcPr>
            <w:tcW w:w="256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24654" w:rsidRPr="00F24654" w:rsidRDefault="00F24654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24654" w:rsidRPr="00F24654" w:rsidRDefault="00F24654" w:rsidP="00F24654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402C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 отделы</w:t>
            </w:r>
          </w:p>
        </w:tc>
      </w:tr>
    </w:tbl>
    <w:p w:rsidR="00A402C2" w:rsidRPr="00F24654" w:rsidRDefault="00A402C2"/>
    <w:sectPr w:rsidR="00A402C2" w:rsidRPr="00F246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2C2"/>
    <w:rsid w:val="000A5D51"/>
    <w:rsid w:val="00A402C2"/>
    <w:rsid w:val="00F24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C67CA7-8065-4360-A42F-4F8301C8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61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1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</dc:creator>
  <cp:keywords/>
  <dc:description/>
  <cp:lastModifiedBy>Зам</cp:lastModifiedBy>
  <cp:revision>2</cp:revision>
  <dcterms:created xsi:type="dcterms:W3CDTF">2019-06-01T10:12:00Z</dcterms:created>
  <dcterms:modified xsi:type="dcterms:W3CDTF">2019-06-01T10:27:00Z</dcterms:modified>
</cp:coreProperties>
</file>